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745"/>
      </w:tblGrid>
      <w:tr w:rsidR="004F4BD6" w:rsidRPr="00F23E9E" w14:paraId="545CFDB7" w14:textId="77777777">
        <w:tc>
          <w:tcPr>
            <w:tcW w:w="1440" w:type="dxa"/>
          </w:tcPr>
          <w:p w14:paraId="24BBC0EC" w14:textId="77777777" w:rsidR="004F4BD6" w:rsidRPr="00F23E9E" w:rsidRDefault="004F4BD6" w:rsidP="00336415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受付ＮＯ．</w:t>
            </w:r>
          </w:p>
        </w:tc>
        <w:tc>
          <w:tcPr>
            <w:tcW w:w="1902" w:type="dxa"/>
          </w:tcPr>
          <w:p w14:paraId="51E4DF72" w14:textId="77777777" w:rsidR="004F4BD6" w:rsidRPr="00F23E9E" w:rsidRDefault="004F4BD6" w:rsidP="00336415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0E7E4580" w14:textId="77777777" w:rsidR="00336415" w:rsidRPr="00BE0815" w:rsidRDefault="004F4BD6" w:rsidP="00824965">
      <w:pPr>
        <w:ind w:left="7380" w:hangingChars="3075" w:hanging="7380"/>
        <w:jc w:val="left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　　　　　　　　　　　　　</w:t>
      </w:r>
      <w:r w:rsidR="00336415" w:rsidRPr="00BE0815">
        <w:rPr>
          <w:rFonts w:ascii="HG丸ｺﾞｼｯｸM-PRO" w:eastAsia="HG丸ｺﾞｼｯｸM-PRO" w:hAnsi="ＭＳ Ｐゴシック" w:hint="eastAsia"/>
          <w:sz w:val="24"/>
        </w:rPr>
        <w:t xml:space="preserve">　　　　　　　　　</w:t>
      </w:r>
      <w:r w:rsidR="00824965">
        <w:rPr>
          <w:rFonts w:ascii="HG丸ｺﾞｼｯｸM-PRO" w:eastAsia="HG丸ｺﾞｼｯｸM-PRO" w:hAnsi="ＭＳ Ｐゴシック" w:hint="eastAsia"/>
          <w:sz w:val="24"/>
        </w:rPr>
        <w:t xml:space="preserve">　　　　　　　　　年　　月　　日　</w:t>
      </w:r>
      <w:r w:rsidR="008760A8" w:rsidRPr="00BE0815">
        <w:rPr>
          <w:rFonts w:ascii="HG丸ｺﾞｼｯｸM-PRO" w:eastAsia="HG丸ｺﾞｼｯｸM-PRO" w:hAnsi="ＭＳ Ｐゴシック" w:hint="eastAsia"/>
          <w:sz w:val="24"/>
        </w:rPr>
        <w:t xml:space="preserve">　　　　　　　　　　　</w:t>
      </w:r>
      <w:r w:rsidR="00824965">
        <w:rPr>
          <w:rFonts w:ascii="HG丸ｺﾞｼｯｸM-PRO" w:eastAsia="HG丸ｺﾞｼｯｸM-PRO" w:hAnsi="ＭＳ Ｐゴシック" w:hint="eastAsia"/>
          <w:sz w:val="24"/>
        </w:rPr>
        <w:t xml:space="preserve">　　　　</w:t>
      </w:r>
    </w:p>
    <w:p w14:paraId="1D3D082F" w14:textId="77777777" w:rsidR="00336415" w:rsidRPr="00BE0815" w:rsidRDefault="00336415" w:rsidP="00824965">
      <w:pPr>
        <w:ind w:firstLineChars="630" w:firstLine="2520"/>
        <w:rPr>
          <w:rFonts w:ascii="HG丸ｺﾞｼｯｸM-PRO" w:eastAsia="HG丸ｺﾞｼｯｸM-PRO" w:hAnsi="ＭＳ Ｐゴシック" w:hint="eastAsia"/>
          <w:sz w:val="40"/>
          <w:szCs w:val="40"/>
        </w:rPr>
      </w:pPr>
      <w:r w:rsidRPr="00BE0815">
        <w:rPr>
          <w:rFonts w:ascii="HG丸ｺﾞｼｯｸM-PRO" w:eastAsia="HG丸ｺﾞｼｯｸM-PRO" w:hAnsi="ＭＳ Ｐゴシック" w:hint="eastAsia"/>
          <w:sz w:val="40"/>
          <w:szCs w:val="40"/>
        </w:rPr>
        <w:t>「内部統制</w:t>
      </w:r>
      <w:r w:rsidR="007D2B73">
        <w:rPr>
          <w:rFonts w:ascii="HG丸ｺﾞｼｯｸM-PRO" w:eastAsia="HG丸ｺﾞｼｯｸM-PRO" w:hAnsi="ＭＳ Ｐゴシック" w:hint="eastAsia"/>
          <w:sz w:val="40"/>
          <w:szCs w:val="40"/>
        </w:rPr>
        <w:t>マーク</w:t>
      </w:r>
      <w:r w:rsidR="00AD3F74">
        <w:rPr>
          <w:rFonts w:ascii="HG丸ｺﾞｼｯｸM-PRO" w:eastAsia="HG丸ｺﾞｼｯｸM-PRO" w:hAnsi="ＭＳ Ｐゴシック" w:hint="eastAsia"/>
          <w:sz w:val="40"/>
          <w:szCs w:val="40"/>
        </w:rPr>
        <w:t>」</w:t>
      </w:r>
      <w:r w:rsidR="007D2B73">
        <w:rPr>
          <w:rFonts w:ascii="HG丸ｺﾞｼｯｸM-PRO" w:eastAsia="HG丸ｺﾞｼｯｸM-PRO" w:hAnsi="ＭＳ Ｐゴシック" w:hint="eastAsia"/>
          <w:sz w:val="40"/>
          <w:szCs w:val="40"/>
        </w:rPr>
        <w:t>申請</w:t>
      </w:r>
      <w:r w:rsidRPr="00BE0815">
        <w:rPr>
          <w:rFonts w:ascii="HG丸ｺﾞｼｯｸM-PRO" w:eastAsia="HG丸ｺﾞｼｯｸM-PRO" w:hAnsi="ＭＳ Ｐゴシック" w:hint="eastAsia"/>
          <w:sz w:val="40"/>
          <w:szCs w:val="40"/>
        </w:rPr>
        <w:t>書</w:t>
      </w:r>
    </w:p>
    <w:p w14:paraId="496FADE5" w14:textId="77777777" w:rsidR="00824965" w:rsidRDefault="00824965" w:rsidP="00336415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特定非営利活動法人内部統制評価機構</w:t>
      </w:r>
      <w:r w:rsidR="00C82D34">
        <w:rPr>
          <w:rFonts w:ascii="HG丸ｺﾞｼｯｸM-PRO" w:eastAsia="HG丸ｺﾞｼｯｸM-PRO" w:hAnsi="ＭＳ Ｐゴシック" w:hint="eastAsia"/>
          <w:sz w:val="24"/>
        </w:rPr>
        <w:t xml:space="preserve"> </w:t>
      </w:r>
      <w:r>
        <w:rPr>
          <w:rFonts w:ascii="HG丸ｺﾞｼｯｸM-PRO" w:eastAsia="HG丸ｺﾞｼｯｸM-PRO" w:hAnsi="ＭＳ Ｐゴシック" w:hint="eastAsia"/>
          <w:sz w:val="24"/>
        </w:rPr>
        <w:t>殿、</w:t>
      </w:r>
    </w:p>
    <w:p w14:paraId="5C6EF438" w14:textId="77777777" w:rsidR="00E16068" w:rsidRDefault="00E16068" w:rsidP="00336415">
      <w:pPr>
        <w:rPr>
          <w:rFonts w:ascii="HG丸ｺﾞｼｯｸM-PRO" w:eastAsia="HG丸ｺﾞｼｯｸM-PRO" w:hAnsi="ＭＳ Ｐゴシック" w:hint="eastAsia"/>
          <w:sz w:val="24"/>
        </w:rPr>
      </w:pPr>
    </w:p>
    <w:p w14:paraId="279BF3DE" w14:textId="77777777" w:rsidR="00E44553" w:rsidRPr="00824965" w:rsidRDefault="00824965" w:rsidP="00E44553">
      <w:pPr>
        <w:tabs>
          <w:tab w:val="left" w:pos="284"/>
        </w:tabs>
        <w:ind w:firstLineChars="100" w:firstLine="2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当社は、内部統制評価者</w:t>
      </w:r>
      <w:r w:rsidR="00E16068">
        <w:rPr>
          <w:rFonts w:ascii="HG丸ｺﾞｼｯｸM-PRO" w:eastAsia="HG丸ｺﾞｼｯｸM-PRO" w:hAnsi="ＭＳ Ｐゴシック" w:hint="eastAsia"/>
          <w:sz w:val="24"/>
        </w:rPr>
        <w:t>（</w:t>
      </w:r>
      <w:r w:rsidR="00E16068" w:rsidRPr="00C35831">
        <w:rPr>
          <w:rFonts w:ascii="HG丸ｺﾞｼｯｸM-PRO" w:eastAsia="HG丸ｺﾞｼｯｸM-PRO" w:hAnsi="ＭＳ Ｐゴシック" w:hint="eastAsia"/>
          <w:sz w:val="22"/>
          <w:szCs w:val="22"/>
        </w:rPr>
        <w:t>認定番号：</w:t>
      </w:r>
      <w:r w:rsidR="00C35831" w:rsidRPr="00C35831">
        <w:rPr>
          <w:rFonts w:ascii="HG丸ｺﾞｼｯｸM-PRO" w:eastAsia="HG丸ｺﾞｼｯｸM-PRO" w:hAnsi="ＭＳ Ｐゴシック" w:hint="eastAsia"/>
          <w:sz w:val="22"/>
          <w:szCs w:val="22"/>
        </w:rPr>
        <w:t>ICA</w:t>
      </w:r>
      <w:r w:rsidR="009B7E45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C35831" w:rsidRPr="00C35831">
        <w:rPr>
          <w:rFonts w:ascii="HG丸ｺﾞｼｯｸM-PRO" w:eastAsia="HG丸ｺﾞｼｯｸM-PRO" w:hAnsi="ＭＳ Ｐゴシック" w:hint="eastAsia"/>
          <w:sz w:val="22"/>
          <w:szCs w:val="22"/>
        </w:rPr>
        <w:t>-</w:t>
      </w:r>
      <w:r w:rsidR="009B7E45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　</w:t>
      </w:r>
      <w:r w:rsidR="00E16068" w:rsidRPr="00C35831">
        <w:rPr>
          <w:rFonts w:ascii="HG丸ｺﾞｼｯｸM-PRO" w:eastAsia="HG丸ｺﾞｼｯｸM-PRO" w:hAnsi="ＭＳ Ｐゴシック" w:hint="eastAsia"/>
          <w:sz w:val="22"/>
          <w:szCs w:val="22"/>
        </w:rPr>
        <w:t>氏名：</w:t>
      </w:r>
      <w:r w:rsidR="009B7E45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　</w:t>
      </w:r>
      <w:r w:rsidR="00E16068">
        <w:rPr>
          <w:rFonts w:ascii="HG丸ｺﾞｼｯｸM-PRO" w:eastAsia="HG丸ｺﾞｼｯｸM-PRO" w:hAnsi="ＭＳ Ｐゴシック" w:hint="eastAsia"/>
          <w:sz w:val="24"/>
        </w:rPr>
        <w:t>）</w:t>
      </w:r>
      <w:r>
        <w:rPr>
          <w:rFonts w:ascii="HG丸ｺﾞｼｯｸM-PRO" w:eastAsia="HG丸ｺﾞｼｯｸM-PRO" w:hAnsi="ＭＳ Ｐゴシック" w:hint="eastAsia"/>
          <w:sz w:val="24"/>
        </w:rPr>
        <w:t>のアセスメントの結果、Ａランクを取得しましたので、以下のように、内部統制マークを申請します。</w:t>
      </w:r>
    </w:p>
    <w:p w14:paraId="24E7583A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１．</w:t>
      </w:r>
      <w:r w:rsidR="007D2B73">
        <w:rPr>
          <w:rFonts w:ascii="HG丸ｺﾞｼｯｸM-PRO" w:eastAsia="HG丸ｺﾞｼｯｸM-PRO" w:hAnsi="ＭＳ Ｐゴシック" w:hint="eastAsia"/>
          <w:sz w:val="24"/>
        </w:rPr>
        <w:t>申請</w:t>
      </w:r>
      <w:r w:rsidRPr="00BE0815">
        <w:rPr>
          <w:rFonts w:ascii="HG丸ｺﾞｼｯｸM-PRO" w:eastAsia="HG丸ｺﾞｼｯｸM-PRO" w:hAnsi="ＭＳ Ｐゴシック" w:hint="eastAsia"/>
          <w:sz w:val="24"/>
        </w:rPr>
        <w:t>組織名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7630"/>
      </w:tblGrid>
      <w:tr w:rsidR="00336415" w:rsidRPr="00F23E9E" w14:paraId="103F6B28" w14:textId="77777777">
        <w:trPr>
          <w:trHeight w:val="502"/>
        </w:trPr>
        <w:tc>
          <w:tcPr>
            <w:tcW w:w="1260" w:type="dxa"/>
          </w:tcPr>
          <w:p w14:paraId="5A3074F9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組織名</w:t>
            </w:r>
          </w:p>
        </w:tc>
        <w:tc>
          <w:tcPr>
            <w:tcW w:w="7824" w:type="dxa"/>
          </w:tcPr>
          <w:p w14:paraId="10044E60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336415" w:rsidRPr="00F23E9E" w14:paraId="26E96425" w14:textId="77777777">
        <w:trPr>
          <w:trHeight w:val="539"/>
        </w:trPr>
        <w:tc>
          <w:tcPr>
            <w:tcW w:w="1260" w:type="dxa"/>
          </w:tcPr>
          <w:p w14:paraId="6BFE8C6F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住所</w:t>
            </w:r>
          </w:p>
        </w:tc>
        <w:tc>
          <w:tcPr>
            <w:tcW w:w="7824" w:type="dxa"/>
          </w:tcPr>
          <w:p w14:paraId="1F5E734A" w14:textId="77777777" w:rsidR="00336415" w:rsidRDefault="007D2B73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〒</w:t>
            </w:r>
          </w:p>
          <w:p w14:paraId="0579A631" w14:textId="77777777" w:rsidR="00EA38BF" w:rsidRPr="00F23E9E" w:rsidRDefault="00EA38BF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EA38BF" w:rsidRPr="00F23E9E" w14:paraId="2E39DF64" w14:textId="77777777" w:rsidTr="00824965">
        <w:trPr>
          <w:trHeight w:val="388"/>
        </w:trPr>
        <w:tc>
          <w:tcPr>
            <w:tcW w:w="1260" w:type="dxa"/>
          </w:tcPr>
          <w:p w14:paraId="62B397B6" w14:textId="77777777" w:rsidR="00EA38BF" w:rsidRPr="00F23E9E" w:rsidRDefault="00EA38BF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代表者名</w:t>
            </w:r>
          </w:p>
        </w:tc>
        <w:tc>
          <w:tcPr>
            <w:tcW w:w="7824" w:type="dxa"/>
          </w:tcPr>
          <w:p w14:paraId="1ED00AC5" w14:textId="77777777" w:rsidR="00EA38BF" w:rsidRDefault="00EA38BF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　　　　　　　　　　　　　　　　　　　　印</w:t>
            </w:r>
          </w:p>
        </w:tc>
      </w:tr>
      <w:tr w:rsidR="00336415" w:rsidRPr="00F23E9E" w14:paraId="3DCA46A7" w14:textId="77777777">
        <w:tc>
          <w:tcPr>
            <w:tcW w:w="1260" w:type="dxa"/>
          </w:tcPr>
          <w:p w14:paraId="7D3BBF2A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社員数</w:t>
            </w:r>
          </w:p>
        </w:tc>
        <w:tc>
          <w:tcPr>
            <w:tcW w:w="7824" w:type="dxa"/>
          </w:tcPr>
          <w:p w14:paraId="7821A52A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EA38BF" w:rsidRPr="00F23E9E" w14:paraId="166F9F60" w14:textId="77777777">
        <w:tc>
          <w:tcPr>
            <w:tcW w:w="1260" w:type="dxa"/>
          </w:tcPr>
          <w:p w14:paraId="14053B07" w14:textId="77777777" w:rsidR="00EA38BF" w:rsidRPr="00F23E9E" w:rsidRDefault="00EA38BF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http</w:t>
            </w:r>
          </w:p>
        </w:tc>
        <w:tc>
          <w:tcPr>
            <w:tcW w:w="7824" w:type="dxa"/>
          </w:tcPr>
          <w:p w14:paraId="27B64486" w14:textId="77777777" w:rsidR="00EA38BF" w:rsidRPr="00F23E9E" w:rsidRDefault="00EA38BF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5341DF6B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</w:p>
    <w:p w14:paraId="2124F8E5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２．</w:t>
      </w:r>
      <w:r w:rsidR="007D2B73">
        <w:rPr>
          <w:rFonts w:ascii="HG丸ｺﾞｼｯｸM-PRO" w:eastAsia="HG丸ｺﾞｼｯｸM-PRO" w:hAnsi="ＭＳ Ｐゴシック" w:hint="eastAsia"/>
          <w:sz w:val="24"/>
        </w:rPr>
        <w:t>申請</w:t>
      </w:r>
      <w:r w:rsidRPr="00BE0815">
        <w:rPr>
          <w:rFonts w:ascii="HG丸ｺﾞｼｯｸM-PRO" w:eastAsia="HG丸ｺﾞｼｯｸM-PRO" w:hAnsi="ＭＳ Ｐゴシック" w:hint="eastAsia"/>
          <w:sz w:val="24"/>
        </w:rPr>
        <w:t>区分</w:t>
      </w:r>
    </w:p>
    <w:p w14:paraId="226D27AF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Pr="00BE0815">
        <w:rPr>
          <w:rFonts w:ascii="HG丸ｺﾞｼｯｸM-PRO" w:eastAsia="HG丸ｺﾞｼｯｸM-PRO" w:hAnsi="ＭＳ Ｐゴシック" w:hint="eastAsia"/>
          <w:sz w:val="24"/>
        </w:rPr>
        <w:t>□製造部門</w:t>
      </w:r>
      <w:r w:rsidR="008760A8" w:rsidRP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　□サービス部門　</w:t>
      </w:r>
      <w:r w:rsidR="008760A8" w:rsidRP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　□その他（　　　　　　　　　　　　　）</w:t>
      </w:r>
    </w:p>
    <w:p w14:paraId="50982AC8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</w:p>
    <w:p w14:paraId="78AE1C0F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３．業種区分</w:t>
      </w:r>
      <w:r w:rsidR="00DE22FB">
        <w:rPr>
          <w:rFonts w:ascii="HG丸ｺﾞｼｯｸM-PRO" w:eastAsia="HG丸ｺﾞｼｯｸM-PRO" w:hAnsi="ＭＳ Ｐゴシック" w:hint="eastAsia"/>
          <w:sz w:val="24"/>
        </w:rPr>
        <w:t>（例：建設、化学、医療品、機械、精密機器、小売、不動産</w:t>
      </w:r>
      <w:r w:rsidR="007D2B73">
        <w:rPr>
          <w:rFonts w:ascii="HG丸ｺﾞｼｯｸM-PRO" w:eastAsia="HG丸ｺﾞｼｯｸM-PRO" w:hAnsi="ＭＳ Ｐゴシック" w:hint="eastAsia"/>
          <w:sz w:val="24"/>
        </w:rPr>
        <w:t>…</w:t>
      </w:r>
      <w:r w:rsidR="00DE22FB">
        <w:rPr>
          <w:rFonts w:ascii="HG丸ｺﾞｼｯｸM-PRO" w:eastAsia="HG丸ｺﾞｼｯｸM-PRO" w:hAnsi="ＭＳ Ｐゴシック" w:hint="eastAsia"/>
          <w:sz w:val="24"/>
        </w:rPr>
        <w:t>など）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336415" w:rsidRPr="00F23E9E" w14:paraId="632D2E9E" w14:textId="77777777">
        <w:trPr>
          <w:trHeight w:val="320"/>
        </w:trPr>
        <w:tc>
          <w:tcPr>
            <w:tcW w:w="9084" w:type="dxa"/>
          </w:tcPr>
          <w:p w14:paraId="4A7770BF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57625E6E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</w:p>
    <w:p w14:paraId="73CD858A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４．</w:t>
      </w:r>
      <w:r w:rsidR="007D2B73">
        <w:rPr>
          <w:rFonts w:ascii="HG丸ｺﾞｼｯｸM-PRO" w:eastAsia="HG丸ｺﾞｼｯｸM-PRO" w:hAnsi="ＭＳ Ｐゴシック" w:hint="eastAsia"/>
          <w:sz w:val="24"/>
        </w:rPr>
        <w:t>申請</w:t>
      </w:r>
      <w:r w:rsidRPr="00BE0815">
        <w:rPr>
          <w:rFonts w:ascii="HG丸ｺﾞｼｯｸM-PRO" w:eastAsia="HG丸ｺﾞｼｯｸM-PRO" w:hAnsi="ＭＳ Ｐゴシック" w:hint="eastAsia"/>
          <w:sz w:val="24"/>
        </w:rPr>
        <w:t>責任者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229"/>
      </w:tblGrid>
      <w:tr w:rsidR="00336415" w:rsidRPr="00F23E9E" w14:paraId="74A088F6" w14:textId="77777777">
        <w:tc>
          <w:tcPr>
            <w:tcW w:w="2700" w:type="dxa"/>
          </w:tcPr>
          <w:p w14:paraId="2E88E855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氏　名</w:t>
            </w:r>
          </w:p>
        </w:tc>
        <w:tc>
          <w:tcPr>
            <w:tcW w:w="6384" w:type="dxa"/>
          </w:tcPr>
          <w:p w14:paraId="5545DF9E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336415" w:rsidRPr="00F23E9E" w14:paraId="1D882338" w14:textId="77777777">
        <w:tc>
          <w:tcPr>
            <w:tcW w:w="2700" w:type="dxa"/>
          </w:tcPr>
          <w:p w14:paraId="4DB33A08" w14:textId="77777777" w:rsidR="00336415" w:rsidRPr="00F23E9E" w:rsidRDefault="00EA38BF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部署：</w:t>
            </w:r>
            <w:r w:rsidR="00336415" w:rsidRPr="00F23E9E">
              <w:rPr>
                <w:rFonts w:ascii="HG丸ｺﾞｼｯｸM-PRO" w:eastAsia="HG丸ｺﾞｼｯｸM-PRO" w:hAnsi="ＭＳ Ｐゴシック" w:hint="eastAsia"/>
                <w:sz w:val="24"/>
              </w:rPr>
              <w:t>役職</w:t>
            </w:r>
          </w:p>
        </w:tc>
        <w:tc>
          <w:tcPr>
            <w:tcW w:w="6384" w:type="dxa"/>
          </w:tcPr>
          <w:p w14:paraId="6FC617B3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336415" w:rsidRPr="00F23E9E" w14:paraId="47C32CF2" w14:textId="77777777">
        <w:trPr>
          <w:trHeight w:val="642"/>
        </w:trPr>
        <w:tc>
          <w:tcPr>
            <w:tcW w:w="2700" w:type="dxa"/>
          </w:tcPr>
          <w:p w14:paraId="0ABBD21F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住　所</w:t>
            </w:r>
          </w:p>
        </w:tc>
        <w:tc>
          <w:tcPr>
            <w:tcW w:w="6384" w:type="dxa"/>
          </w:tcPr>
          <w:p w14:paraId="62789A45" w14:textId="77777777" w:rsidR="00336415" w:rsidRPr="00F23E9E" w:rsidRDefault="00EA38BF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〒</w:t>
            </w:r>
          </w:p>
        </w:tc>
      </w:tr>
      <w:tr w:rsidR="00336415" w:rsidRPr="00F23E9E" w14:paraId="0F6C254E" w14:textId="77777777">
        <w:tc>
          <w:tcPr>
            <w:tcW w:w="2700" w:type="dxa"/>
          </w:tcPr>
          <w:p w14:paraId="25A01EA0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電</w:t>
            </w:r>
            <w:r w:rsidR="00EA38BF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話</w:t>
            </w:r>
          </w:p>
        </w:tc>
        <w:tc>
          <w:tcPr>
            <w:tcW w:w="6384" w:type="dxa"/>
          </w:tcPr>
          <w:p w14:paraId="0AC3AA62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EA38BF" w:rsidRPr="00F23E9E" w14:paraId="29A2859A" w14:textId="77777777">
        <w:tc>
          <w:tcPr>
            <w:tcW w:w="2700" w:type="dxa"/>
          </w:tcPr>
          <w:p w14:paraId="42DFE18D" w14:textId="77777777" w:rsidR="00EA38BF" w:rsidRPr="00F23E9E" w:rsidRDefault="00EA38BF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ＦＡＸ</w:t>
            </w:r>
          </w:p>
        </w:tc>
        <w:tc>
          <w:tcPr>
            <w:tcW w:w="6384" w:type="dxa"/>
          </w:tcPr>
          <w:p w14:paraId="21DCAB40" w14:textId="77777777" w:rsidR="00EA38BF" w:rsidRPr="00F23E9E" w:rsidRDefault="00EA38BF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336415" w:rsidRPr="00F23E9E" w14:paraId="302527AA" w14:textId="77777777">
        <w:tc>
          <w:tcPr>
            <w:tcW w:w="2700" w:type="dxa"/>
          </w:tcPr>
          <w:p w14:paraId="5AEC2622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電子メール</w:t>
            </w:r>
          </w:p>
        </w:tc>
        <w:tc>
          <w:tcPr>
            <w:tcW w:w="6384" w:type="dxa"/>
          </w:tcPr>
          <w:p w14:paraId="307FC13E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1C6F6AD1" w14:textId="77777777" w:rsidR="00336415" w:rsidRPr="00BE0815" w:rsidRDefault="00336415" w:rsidP="00EA38BF">
      <w:pPr>
        <w:ind w:firstLineChars="100" w:firstLine="21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</w:rPr>
        <w:t>--------------------------------------------------------------------------</w:t>
      </w:r>
      <w:r w:rsidR="00EA38BF" w:rsidRPr="00BE0815">
        <w:rPr>
          <w:rFonts w:ascii="HG丸ｺﾞｼｯｸM-PRO" w:eastAsia="HG丸ｺﾞｼｯｸM-PRO" w:hAnsi="ＭＳ Ｐゴシック" w:hint="eastAsia"/>
        </w:rPr>
        <w:t>---</w:t>
      </w:r>
      <w:r w:rsidRPr="00BE0815">
        <w:rPr>
          <w:rFonts w:ascii="HG丸ｺﾞｼｯｸM-PRO" w:eastAsia="HG丸ｺﾞｼｯｸM-PRO" w:hAnsi="ＭＳ Ｐゴシック" w:hint="eastAsia"/>
        </w:rPr>
        <w:t>--</w:t>
      </w:r>
      <w:r w:rsidR="00EA38BF" w:rsidRPr="00BE0815">
        <w:rPr>
          <w:rFonts w:ascii="HG丸ｺﾞｼｯｸM-PRO" w:eastAsia="HG丸ｺﾞｼｯｸM-PRO" w:hAnsi="ＭＳ Ｐゴシック" w:hint="eastAsia"/>
        </w:rPr>
        <w:t>------</w:t>
      </w:r>
      <w:r w:rsidRPr="00BE0815">
        <w:rPr>
          <w:rFonts w:ascii="HG丸ｺﾞｼｯｸM-PRO" w:eastAsia="HG丸ｺﾞｼｯｸM-PRO" w:hAnsi="ＭＳ Ｐゴシック" w:hint="eastAsia"/>
        </w:rPr>
        <w:t>--</w:t>
      </w:r>
      <w:r w:rsidR="00114561">
        <w:rPr>
          <w:rFonts w:ascii="HG丸ｺﾞｼｯｸM-PRO" w:eastAsia="HG丸ｺﾞｼｯｸM-PRO" w:hAnsi="ＭＳ Ｐゴシック" w:hint="eastAsia"/>
          <w:sz w:val="24"/>
        </w:rPr>
        <w:t>ＩＣＡＯ</w:t>
      </w:r>
      <w:r w:rsidR="007D2B73">
        <w:rPr>
          <w:rFonts w:ascii="HG丸ｺﾞｼｯｸM-PRO" w:eastAsia="HG丸ｺﾞｼｯｸM-PRO" w:hAnsi="ＭＳ Ｐゴシック" w:hint="eastAsia"/>
          <w:sz w:val="24"/>
        </w:rPr>
        <w:t>申請受付</w:t>
      </w:r>
      <w:r w:rsidRPr="00BE0815">
        <w:rPr>
          <w:rFonts w:ascii="HG丸ｺﾞｼｯｸM-PRO" w:eastAsia="HG丸ｺﾞｼｯｸM-PRO" w:hAnsi="ＭＳ Ｐゴシック" w:hint="eastAsia"/>
          <w:sz w:val="24"/>
        </w:rPr>
        <w:t>記入欄</w:t>
      </w:r>
      <w:r w:rsidR="00DC14FE">
        <w:rPr>
          <w:rFonts w:ascii="HG丸ｺﾞｼｯｸM-PRO" w:eastAsia="HG丸ｺﾞｼｯｸM-PRO" w:hAnsi="ＭＳ Ｐゴシック" w:hint="eastAsia"/>
          <w:sz w:val="24"/>
        </w:rPr>
        <w:t>（対応者名、処置内容など）</w:t>
      </w: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336415" w:rsidRPr="00F23E9E" w14:paraId="1CAA8723" w14:textId="77777777" w:rsidTr="00824965">
        <w:trPr>
          <w:trHeight w:val="762"/>
        </w:trPr>
        <w:tc>
          <w:tcPr>
            <w:tcW w:w="9084" w:type="dxa"/>
          </w:tcPr>
          <w:p w14:paraId="7961A765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</w:rPr>
            </w:pPr>
          </w:p>
          <w:p w14:paraId="325FB4DE" w14:textId="77777777" w:rsidR="00E44553" w:rsidRPr="00F23E9E" w:rsidRDefault="00E44553" w:rsidP="00CD2C02">
            <w:pPr>
              <w:rPr>
                <w:rFonts w:ascii="HG丸ｺﾞｼｯｸM-PRO" w:eastAsia="HG丸ｺﾞｼｯｸM-PRO" w:hAnsi="ＭＳ Ｐゴシック" w:hint="eastAsia"/>
              </w:rPr>
            </w:pPr>
          </w:p>
        </w:tc>
      </w:tr>
    </w:tbl>
    <w:p w14:paraId="550EFF10" w14:textId="77777777" w:rsidR="00336415" w:rsidRPr="00EA38BF" w:rsidRDefault="00336415" w:rsidP="00824965">
      <w:pPr>
        <w:pStyle w:val="a7"/>
        <w:ind w:right="960"/>
        <w:jc w:val="both"/>
        <w:rPr>
          <w:rFonts w:hint="eastAsia"/>
        </w:rPr>
      </w:pPr>
    </w:p>
    <w:sectPr w:rsidR="00336415" w:rsidRPr="00EA38BF" w:rsidSect="00E73B37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E008" w14:textId="77777777" w:rsidR="00B56C46" w:rsidRDefault="00B56C46">
      <w:r>
        <w:separator/>
      </w:r>
    </w:p>
  </w:endnote>
  <w:endnote w:type="continuationSeparator" w:id="0">
    <w:p w14:paraId="3DC76CCD" w14:textId="77777777" w:rsidR="00B56C46" w:rsidRDefault="00B5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BC1F6" w14:textId="77777777" w:rsidR="00C01E94" w:rsidRDefault="00C01E94" w:rsidP="009B169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1CC7D8" w14:textId="77777777" w:rsidR="00C01E94" w:rsidRDefault="00C01E94" w:rsidP="00A97B9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B0B87" w14:textId="77777777" w:rsidR="00C01E94" w:rsidRDefault="00C01E94" w:rsidP="00A97B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BEF3D" w14:textId="77777777" w:rsidR="00B56C46" w:rsidRDefault="00B56C46">
      <w:r>
        <w:separator/>
      </w:r>
    </w:p>
  </w:footnote>
  <w:footnote w:type="continuationSeparator" w:id="0">
    <w:p w14:paraId="031D4AA1" w14:textId="77777777" w:rsidR="00B56C46" w:rsidRDefault="00B5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B33BD" w14:textId="77777777" w:rsidR="00C01E94" w:rsidRDefault="00C01E94" w:rsidP="009B16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1C9E5F" w14:textId="77777777" w:rsidR="00C01E94" w:rsidRDefault="00C01E94" w:rsidP="00E32A2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25735" w14:textId="77777777" w:rsidR="00C01E94" w:rsidRDefault="00C01E94" w:rsidP="009B1697">
    <w:pPr>
      <w:pStyle w:val="a4"/>
      <w:framePr w:wrap="around" w:vAnchor="text" w:hAnchor="margin" w:xAlign="right" w:y="1"/>
      <w:rPr>
        <w:rStyle w:val="a6"/>
      </w:rPr>
    </w:pPr>
  </w:p>
  <w:p w14:paraId="246863FF" w14:textId="77777777" w:rsidR="00C01E94" w:rsidRDefault="00C01E94" w:rsidP="00E32A2C">
    <w:pPr>
      <w:pStyle w:val="a4"/>
      <w:ind w:right="360" w:firstLineChars="1725" w:firstLine="4140"/>
      <w:rPr>
        <w:rFonts w:hint="eastAsia"/>
        <w:i/>
        <w:sz w:val="24"/>
      </w:rPr>
    </w:pPr>
    <w:r w:rsidRPr="00E32A2C">
      <w:rPr>
        <w:rFonts w:hint="eastAsia"/>
        <w:i/>
        <w:sz w:val="24"/>
      </w:rPr>
      <w:t>Internal Control Assessment Organization</w:t>
    </w:r>
  </w:p>
  <w:p w14:paraId="53D0FC03" w14:textId="77777777" w:rsidR="00824965" w:rsidRDefault="00824965" w:rsidP="00E32A2C">
    <w:pPr>
      <w:pStyle w:val="a4"/>
      <w:ind w:right="360" w:firstLineChars="1725" w:firstLine="4140"/>
      <w:rPr>
        <w:rFonts w:hint="eastAsia"/>
        <w:i/>
        <w:sz w:val="24"/>
      </w:rPr>
    </w:pPr>
  </w:p>
  <w:p w14:paraId="1360D8C8" w14:textId="77777777" w:rsidR="00824965" w:rsidRPr="00E32A2C" w:rsidRDefault="00824965" w:rsidP="00824965">
    <w:pPr>
      <w:pStyle w:val="a4"/>
      <w:ind w:right="360"/>
      <w:rPr>
        <w:rFonts w:hint="eastAsia"/>
        <w:i/>
        <w:sz w:val="24"/>
      </w:rPr>
    </w:pPr>
    <w:r>
      <w:rPr>
        <w:rFonts w:hint="eastAsia"/>
        <w:i/>
        <w:sz w:val="24"/>
      </w:rPr>
      <w:t>＜書式</w:t>
    </w:r>
    <w:r w:rsidR="00514F26">
      <w:rPr>
        <w:rFonts w:hint="eastAsia"/>
        <w:i/>
        <w:sz w:val="24"/>
      </w:rPr>
      <w:t>７</w:t>
    </w:r>
    <w:r>
      <w:rPr>
        <w:rFonts w:hint="eastAsia"/>
        <w:i/>
        <w:sz w:val="24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37"/>
    <w:rsid w:val="000A470C"/>
    <w:rsid w:val="000B4ADC"/>
    <w:rsid w:val="00114561"/>
    <w:rsid w:val="00127C4A"/>
    <w:rsid w:val="00167EB2"/>
    <w:rsid w:val="00183637"/>
    <w:rsid w:val="001A08CD"/>
    <w:rsid w:val="001B49E3"/>
    <w:rsid w:val="001B7142"/>
    <w:rsid w:val="001E40D9"/>
    <w:rsid w:val="001F51F9"/>
    <w:rsid w:val="00222FFF"/>
    <w:rsid w:val="002430A6"/>
    <w:rsid w:val="00264E09"/>
    <w:rsid w:val="0027469E"/>
    <w:rsid w:val="002E3BE1"/>
    <w:rsid w:val="00336415"/>
    <w:rsid w:val="00347C54"/>
    <w:rsid w:val="0035511A"/>
    <w:rsid w:val="0036420F"/>
    <w:rsid w:val="00391265"/>
    <w:rsid w:val="003B7E2F"/>
    <w:rsid w:val="003C26B9"/>
    <w:rsid w:val="003C60C6"/>
    <w:rsid w:val="004541EB"/>
    <w:rsid w:val="00484797"/>
    <w:rsid w:val="004927E5"/>
    <w:rsid w:val="004E6D3A"/>
    <w:rsid w:val="004F2793"/>
    <w:rsid w:val="004F4BD6"/>
    <w:rsid w:val="004F5BE8"/>
    <w:rsid w:val="00514F26"/>
    <w:rsid w:val="00573417"/>
    <w:rsid w:val="005C3027"/>
    <w:rsid w:val="0064093E"/>
    <w:rsid w:val="006622FD"/>
    <w:rsid w:val="00665801"/>
    <w:rsid w:val="00686E87"/>
    <w:rsid w:val="006A083A"/>
    <w:rsid w:val="007231F0"/>
    <w:rsid w:val="007236B5"/>
    <w:rsid w:val="00725C2C"/>
    <w:rsid w:val="007374C5"/>
    <w:rsid w:val="00774AA6"/>
    <w:rsid w:val="00790CC5"/>
    <w:rsid w:val="007D1E3A"/>
    <w:rsid w:val="007D2B73"/>
    <w:rsid w:val="00800F68"/>
    <w:rsid w:val="00824965"/>
    <w:rsid w:val="00862A36"/>
    <w:rsid w:val="00873C0D"/>
    <w:rsid w:val="00875330"/>
    <w:rsid w:val="008760A8"/>
    <w:rsid w:val="00880BD1"/>
    <w:rsid w:val="0089189D"/>
    <w:rsid w:val="00902904"/>
    <w:rsid w:val="00902A1A"/>
    <w:rsid w:val="009219BB"/>
    <w:rsid w:val="009670C3"/>
    <w:rsid w:val="009742FC"/>
    <w:rsid w:val="009B1697"/>
    <w:rsid w:val="009B7E45"/>
    <w:rsid w:val="009C5CAC"/>
    <w:rsid w:val="00A924F1"/>
    <w:rsid w:val="00A977CF"/>
    <w:rsid w:val="00A97B96"/>
    <w:rsid w:val="00AB6C02"/>
    <w:rsid w:val="00AD3F74"/>
    <w:rsid w:val="00AE42DE"/>
    <w:rsid w:val="00B44FDF"/>
    <w:rsid w:val="00B56C46"/>
    <w:rsid w:val="00BA51E5"/>
    <w:rsid w:val="00BB2C22"/>
    <w:rsid w:val="00BB57A0"/>
    <w:rsid w:val="00BE0815"/>
    <w:rsid w:val="00BF23D8"/>
    <w:rsid w:val="00C01E94"/>
    <w:rsid w:val="00C05911"/>
    <w:rsid w:val="00C07AF4"/>
    <w:rsid w:val="00C30480"/>
    <w:rsid w:val="00C35831"/>
    <w:rsid w:val="00C55149"/>
    <w:rsid w:val="00C579BD"/>
    <w:rsid w:val="00C82D34"/>
    <w:rsid w:val="00CD2C02"/>
    <w:rsid w:val="00CD5AEC"/>
    <w:rsid w:val="00D11265"/>
    <w:rsid w:val="00D147B0"/>
    <w:rsid w:val="00D33EE8"/>
    <w:rsid w:val="00D74093"/>
    <w:rsid w:val="00D85A53"/>
    <w:rsid w:val="00D91602"/>
    <w:rsid w:val="00DC14FE"/>
    <w:rsid w:val="00DD12F3"/>
    <w:rsid w:val="00DE22FB"/>
    <w:rsid w:val="00E16068"/>
    <w:rsid w:val="00E32A2C"/>
    <w:rsid w:val="00E44553"/>
    <w:rsid w:val="00E73B37"/>
    <w:rsid w:val="00EA38BF"/>
    <w:rsid w:val="00EB42C4"/>
    <w:rsid w:val="00F064C0"/>
    <w:rsid w:val="00F2383D"/>
    <w:rsid w:val="00F23E9E"/>
    <w:rsid w:val="00F379D3"/>
    <w:rsid w:val="00FA09E1"/>
    <w:rsid w:val="00FC5603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37F7EF"/>
  <w15:chartTrackingRefBased/>
  <w15:docId w15:val="{B688E5D7-4DF5-4348-9F64-E127D579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3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2A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2A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2A2C"/>
  </w:style>
  <w:style w:type="paragraph" w:styleId="a7">
    <w:name w:val="Closing"/>
    <w:basedOn w:val="a"/>
    <w:rsid w:val="009742F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8">
    <w:name w:val="Balloon Text"/>
    <w:basedOn w:val="a"/>
    <w:semiHidden/>
    <w:rsid w:val="004F27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</vt:lpstr>
      <vt:lpstr>２００７年度</vt:lpstr>
    </vt:vector>
  </TitlesOfParts>
  <Company>NECEL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</dc:title>
  <dc:subject/>
  <dc:creator>NEC エレクトロニクス</dc:creator>
  <cp:keywords/>
  <cp:lastModifiedBy>Kurose Susumu</cp:lastModifiedBy>
  <cp:revision>2</cp:revision>
  <cp:lastPrinted>2007-08-16T05:50:00Z</cp:lastPrinted>
  <dcterms:created xsi:type="dcterms:W3CDTF">2020-11-17T05:50:00Z</dcterms:created>
  <dcterms:modified xsi:type="dcterms:W3CDTF">2020-11-17T05:50:00Z</dcterms:modified>
</cp:coreProperties>
</file>